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8839" w14:textId="77777777" w:rsidR="00DC2982" w:rsidRDefault="00000000">
      <w:pPr>
        <w:pStyle w:val="Tekstpodstawowy"/>
        <w:spacing w:before="2"/>
        <w:rPr>
          <w:rFonts w:ascii="Times New Roman"/>
          <w:sz w:val="5"/>
        </w:rPr>
      </w:pPr>
      <w:r>
        <w:pict w14:anchorId="2FEB1980">
          <v:group id="_x0000_s1037" style="position:absolute;margin-left:67.55pt;margin-top:71.5pt;width:461.2pt;height:73.6pt;z-index:-15785472;mso-position-horizontal-relative:page;mso-position-vertical-relative:page" coordorigin="1351,1430" coordsize="9224,1472">
            <v:rect id="_x0000_s1051" style="position:absolute;left:1351;top:1430;width:14;height:36" fillcolor="#bababa" stroked="f"/>
            <v:line id="_x0000_s1050" style="position:absolute" from="1404,1440" to="4917,1440" strokecolor="#bababa" strokeweight=".72pt">
              <v:stroke dashstyle="3 1"/>
            </v:line>
            <v:rect id="_x0000_s1049" style="position:absolute;left:4975;top:1432;width:58;height:15" fillcolor="#bababa" stroked="f"/>
            <v:line id="_x0000_s1048" style="position:absolute" from="5090,1440" to="10562,1440" strokecolor="#bababa" strokeweight=".72pt">
              <v:stroke dashstyle="3 1"/>
            </v:line>
            <v:shape id="_x0000_s1047" style="position:absolute;left:1403;top:1430;width:9163;height:1423" coordorigin="1403,1430" coordsize="9163,1423" o:spt="100" adj="0,,0" path="m1415,2838r-12,l1403,2853r12,l1415,2838xm10566,1430r-14,l10552,1466r14,l10566,1430xe" fillcolor="#bababa" stroked="f">
              <v:stroke joinstyle="round"/>
              <v:formulas/>
              <v:path arrowok="t" o:connecttype="segments"/>
            </v:shape>
            <v:shape id="_x0000_s1046" style="position:absolute;left:1358;top:1523;width:3591;height:1371" coordorigin="1358,1523" coordsize="3591,1371" o:spt="100" adj="0,,0" path="m1404,2846r3513,m1401,1523r,1324m4949,1523r,1324m1358,1523r,1324m1404,2894r3513,e" filled="f" strokecolor="#bababa" strokeweight=".72pt">
              <v:stroke dashstyle="3 1" joinstyle="round"/>
              <v:formulas/>
              <v:path arrowok="t" o:connecttype="segments"/>
            </v:shape>
            <v:rect id="_x0000_s1045" style="position:absolute;left:4982;top:2838;width:51;height:14" fillcolor="#bababa" stroked="f"/>
            <v:shape id="_x0000_s1044" style="position:absolute;left:4992;top:1524;width:5455;height:1324" coordorigin="4992,1524" coordsize="5455,1324" o:spt="100" adj="0,,0" path="m5090,2846r5357,m4992,1524r,1324e" filled="f" strokecolor="#bababa" strokeweight=".72pt">
              <v:stroke dashstyle="3 1" joinstyle="round"/>
              <v:formulas/>
              <v:path arrowok="t" o:connecttype="segments"/>
            </v:shape>
            <v:rect id="_x0000_s1043" style="position:absolute;left:4975;top:2886;width:58;height:14" fillcolor="#bababa" stroked="f"/>
            <v:line id="_x0000_s1042" style="position:absolute" from="5090,2894" to="10562,2894" strokecolor="#bababa" strokeweight=".72pt">
              <v:stroke dashstyle="3 1"/>
            </v:line>
            <v:rect id="_x0000_s1041" style="position:absolute;left:10550;top:2886;width:12;height:15" fillcolor="#bababa" stroked="f"/>
            <v:rect id="_x0000_s1040" style="position:absolute;left:10562;top:2886;width:12;height:15" stroked="f"/>
            <v:rect id="_x0000_s1039" style="position:absolute;left:10550;top:2886;width:12;height:15" fillcolor="#bababa" stroked="f"/>
            <v:rect id="_x0000_s1038" style="position:absolute;left:10562;top:2886;width:12;height:15" stroked="f"/>
            <w10:wrap anchorx="page" anchory="page"/>
          </v:group>
        </w:pic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447"/>
        <w:gridCol w:w="5739"/>
      </w:tblGrid>
      <w:tr w:rsidR="00DC2982" w14:paraId="6CC4850B" w14:textId="77777777">
        <w:trPr>
          <w:trHeight w:val="2655"/>
        </w:trPr>
        <w:tc>
          <w:tcPr>
            <w:tcW w:w="9186" w:type="dxa"/>
            <w:gridSpan w:val="2"/>
            <w:tcBorders>
              <w:top w:val="dashSmallGap" w:sz="6" w:space="0" w:color="BABABA"/>
              <w:bottom w:val="thickThinMediumGap" w:sz="3" w:space="0" w:color="BABABA"/>
            </w:tcBorders>
          </w:tcPr>
          <w:p w14:paraId="1817BD1D" w14:textId="29FAFF59" w:rsidR="00DC2982" w:rsidRDefault="008802EB">
            <w:pPr>
              <w:pStyle w:val="TableParagraph"/>
              <w:tabs>
                <w:tab w:val="left" w:pos="491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 xml:space="preserve">AGROTRONIC </w:t>
            </w:r>
            <w:r w:rsidR="00000000">
              <w:rPr>
                <w:sz w:val="20"/>
              </w:rPr>
              <w:t>GRZEGORZ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KONDZIOR</w:t>
            </w:r>
            <w:r w:rsidR="00000000">
              <w:rPr>
                <w:sz w:val="20"/>
              </w:rPr>
              <w:tab/>
            </w:r>
            <w:r w:rsidR="00000000">
              <w:rPr>
                <w:spacing w:val="-1"/>
                <w:sz w:val="20"/>
              </w:rPr>
              <w:t>.....................................,</w:t>
            </w:r>
            <w:r w:rsidR="00000000">
              <w:rPr>
                <w:spacing w:val="-8"/>
                <w:sz w:val="20"/>
              </w:rPr>
              <w:t xml:space="preserve"> </w:t>
            </w:r>
            <w:r w:rsidR="00000000">
              <w:rPr>
                <w:spacing w:val="-1"/>
                <w:sz w:val="20"/>
              </w:rPr>
              <w:t>on</w:t>
            </w:r>
            <w:r w:rsidR="00000000">
              <w:rPr>
                <w:spacing w:val="-10"/>
                <w:sz w:val="20"/>
              </w:rPr>
              <w:t xml:space="preserve"> </w:t>
            </w:r>
            <w:r w:rsidR="00000000">
              <w:rPr>
                <w:spacing w:val="-1"/>
                <w:sz w:val="20"/>
              </w:rPr>
              <w:t>.....................................</w:t>
            </w:r>
          </w:p>
          <w:p w14:paraId="61BEC32C" w14:textId="77777777" w:rsidR="00DC2982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Księżno,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Niewodnicka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  <w:p w14:paraId="6E524D51" w14:textId="77777777" w:rsidR="00DC2982" w:rsidRDefault="00000000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16-001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Kleosin</w:t>
            </w:r>
          </w:p>
          <w:p w14:paraId="666D1090" w14:textId="77777777" w:rsidR="00DC2982" w:rsidRDefault="00000000">
            <w:pPr>
              <w:pStyle w:val="TableParagraph"/>
              <w:spacing w:before="20" w:line="252" w:lineRule="auto"/>
              <w:ind w:right="6558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8"/>
                <w:sz w:val="20"/>
              </w:rPr>
              <w:t xml:space="preserve"> </w:t>
            </w:r>
            <w:hyperlink r:id="rId4">
              <w:r>
                <w:rPr>
                  <w:sz w:val="20"/>
                </w:rPr>
                <w:t>orders@tuning-files.org</w:t>
              </w:r>
            </w:hyperlink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tel.: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+48 666 300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  <w:p w14:paraId="01215323" w14:textId="77777777" w:rsidR="00DC2982" w:rsidRDefault="00DC29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67F0BA0" w14:textId="77777777" w:rsidR="00DC2982" w:rsidRDefault="00DC29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2EDF5E3" w14:textId="77777777" w:rsidR="00DC2982" w:rsidRDefault="00DC29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DFEAEBF" w14:textId="77777777" w:rsidR="00DC2982" w:rsidRDefault="00DC2982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2E82D8D1" w14:textId="77777777" w:rsidR="00DC2982" w:rsidRDefault="0000000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surname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consumer(s)</w:t>
            </w:r>
            <w:r>
              <w:rPr>
                <w:sz w:val="20"/>
              </w:rPr>
              <w:t>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.............................................................................................................</w:t>
            </w:r>
          </w:p>
        </w:tc>
      </w:tr>
      <w:tr w:rsidR="00DC2982" w14:paraId="78491B4A" w14:textId="77777777">
        <w:trPr>
          <w:trHeight w:val="473"/>
        </w:trPr>
        <w:tc>
          <w:tcPr>
            <w:tcW w:w="3447" w:type="dxa"/>
            <w:tcBorders>
              <w:top w:val="thinThickMediumGap" w:sz="3" w:space="0" w:color="BABABA"/>
              <w:bottom w:val="double" w:sz="1" w:space="0" w:color="BABABA"/>
            </w:tcBorders>
          </w:tcPr>
          <w:p w14:paraId="4A30DCE6" w14:textId="77777777" w:rsidR="00DC2982" w:rsidRDefault="00000000"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consumer(s)'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5739" w:type="dxa"/>
            <w:tcBorders>
              <w:top w:val="thinThickMediumGap" w:sz="3" w:space="0" w:color="BABABA"/>
              <w:bottom w:val="double" w:sz="1" w:space="0" w:color="BABABA"/>
            </w:tcBorders>
          </w:tcPr>
          <w:p w14:paraId="4F973E98" w14:textId="77777777" w:rsidR="00DC2982" w:rsidRDefault="00000000">
            <w:pPr>
              <w:pStyle w:val="TableParagraph"/>
              <w:spacing w:before="31"/>
              <w:ind w:left="5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</w:t>
            </w:r>
          </w:p>
        </w:tc>
      </w:tr>
    </w:tbl>
    <w:p w14:paraId="27A8F06D" w14:textId="77777777" w:rsidR="00DC2982" w:rsidRDefault="00DC2982">
      <w:pPr>
        <w:pStyle w:val="Tekstpodstawowy"/>
        <w:rPr>
          <w:rFonts w:ascii="Times New Roman"/>
        </w:rPr>
      </w:pPr>
    </w:p>
    <w:p w14:paraId="171C59E5" w14:textId="77777777" w:rsidR="00DC2982" w:rsidRDefault="00DC2982">
      <w:pPr>
        <w:pStyle w:val="Tekstpodstawowy"/>
        <w:rPr>
          <w:rFonts w:ascii="Times New Roman"/>
        </w:rPr>
      </w:pPr>
    </w:p>
    <w:p w14:paraId="35B166EE" w14:textId="77777777" w:rsidR="00DC2982" w:rsidRDefault="00DC2982">
      <w:pPr>
        <w:pStyle w:val="Tekstpodstawowy"/>
        <w:spacing w:before="8"/>
        <w:rPr>
          <w:rFonts w:ascii="Times New Roman"/>
          <w:sz w:val="27"/>
        </w:rPr>
      </w:pPr>
    </w:p>
    <w:p w14:paraId="71C68FE6" w14:textId="77777777" w:rsidR="00DC2982" w:rsidRDefault="00000000">
      <w:pPr>
        <w:pStyle w:val="Tytu"/>
      </w:pPr>
      <w:r>
        <w:pict w14:anchorId="693E22A8">
          <v:group id="_x0000_s1026" style="position:absolute;left:0;text-align:left;margin-left:67.2pt;margin-top:-92.1pt;width:460.8pt;height:22.7pt;z-index:-15785984;mso-position-horizontal-relative:page" coordorigin="1344,-1842" coordsize="9216,454">
            <v:rect id="_x0000_s1036" style="position:absolute;left:1344;top:-1792;width:15;height:36" fillcolor="#bababa" stroked="f"/>
            <v:line id="_x0000_s1035" style="position:absolute" from="1397,-1832" to="10555,-1832" strokecolor="#bababa" strokeweight=".72pt">
              <v:stroke dashstyle="3 1"/>
            </v:line>
            <v:rect id="_x0000_s1034" style="position:absolute;left:10545;top:-1842;width:15;height:51" stroked="f"/>
            <v:rect id="_x0000_s1033" style="position:absolute;left:10545;top:-1792;width:15;height:36" fillcolor="#bababa" stroked="f"/>
            <v:rect id="_x0000_s1032" style="position:absolute;left:10545;top:-1842;width:15;height:24" stroked="f"/>
            <v:rect id="_x0000_s1031" style="position:absolute;left:1387;top:-1792;width:15;height:22" fillcolor="#bababa" stroked="f"/>
            <v:line id="_x0000_s1030" style="position:absolute" from="1397,-1784" to="4778,-1784" strokecolor="#bababa" strokeweight=".72pt">
              <v:stroke dashstyle="3 1"/>
            </v:line>
            <v:shape id="_x0000_s1029" style="position:absolute;left:1344;top:-1792;width:3490;height:58" coordorigin="1344,-1792" coordsize="3490,58" o:spt="100" adj="0,,0" path="m1358,-1765r-14,l1344,-1734r14,l1358,-1765xm4786,-1792r-15,l4771,-1734r15,l4786,-1792xm4834,-1792r-15,l4819,-1770r15,l4834,-1792xe" fillcolor="#bababa" stroked="f">
              <v:stroke joinstyle="round"/>
              <v:formulas/>
              <v:path arrowok="t" o:connecttype="segments"/>
            </v:shape>
            <v:line id="_x0000_s1028" style="position:absolute" from="4853,-1784" to="10440,-1784" strokecolor="#bababa" strokeweight=".72pt">
              <v:stroke dashstyle="3 1"/>
            </v:line>
            <v:shape id="_x0000_s1027" style="position:absolute;left:4771;top:-1792;width:5789;height:404" coordorigin="4771,-1792" coordsize="5789,404" o:spt="100" adj="0,,0" path="m4786,-1446r-15,l4771,-1388r15,l4786,-1446xm4786,-1561r-15,l4771,-1504r15,l4786,-1561xm4786,-1676r-15,l4771,-1619r15,l4786,-1676xm4834,-1446r-15,l4819,-1388r15,l4834,-1446xm4834,-1561r-15,l4819,-1504r15,l4834,-1561xm4834,-1676r-15,l4819,-1619r15,l4834,-1676xm4834,-1780r-15,l4819,-1734r15,l4834,-1780xm10517,-1792r-19,l10498,-1777r4,l10502,-1734r15,l10517,-1792xm10560,-1765r-14,l10546,-1734r14,l10560,-1765xe" fillcolor="#babab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Complaint</w:t>
      </w:r>
      <w:r>
        <w:rPr>
          <w:spacing w:val="-4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services</w:t>
      </w:r>
    </w:p>
    <w:p w14:paraId="698B69C8" w14:textId="77777777" w:rsidR="00DC2982" w:rsidRDefault="00DC2982">
      <w:pPr>
        <w:pStyle w:val="Tekstpodstawowy"/>
        <w:rPr>
          <w:b/>
        </w:rPr>
      </w:pPr>
    </w:p>
    <w:p w14:paraId="246607FB" w14:textId="77777777" w:rsidR="00DC2982" w:rsidRDefault="00DC2982">
      <w:pPr>
        <w:pStyle w:val="Tekstpodstawowy"/>
        <w:rPr>
          <w:b/>
        </w:rPr>
      </w:pPr>
    </w:p>
    <w:p w14:paraId="794CF85B" w14:textId="77777777" w:rsidR="00DC2982" w:rsidRDefault="00DC2982">
      <w:pPr>
        <w:pStyle w:val="Tekstpodstawowy"/>
        <w:spacing w:before="11"/>
        <w:rPr>
          <w:b/>
          <w:sz w:val="22"/>
        </w:rPr>
      </w:pPr>
    </w:p>
    <w:p w14:paraId="18E0A28A" w14:textId="77777777" w:rsidR="00DC2982" w:rsidRDefault="00000000">
      <w:pPr>
        <w:pStyle w:val="Tekstpodstawowy"/>
        <w:spacing w:line="235" w:lineRule="auto"/>
        <w:ind w:left="176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electronic services *):</w:t>
      </w:r>
    </w:p>
    <w:p w14:paraId="7CC835C3" w14:textId="77777777" w:rsidR="00DC2982" w:rsidRDefault="00DC2982">
      <w:pPr>
        <w:pStyle w:val="Tekstpodstawowy"/>
        <w:spacing w:before="2"/>
        <w:rPr>
          <w:sz w:val="23"/>
        </w:rPr>
      </w:pPr>
    </w:p>
    <w:p w14:paraId="27C36B6F" w14:textId="77777777" w:rsidR="00DC2982" w:rsidRDefault="00000000">
      <w:pPr>
        <w:pStyle w:val="Tekstpodstawowy"/>
        <w:ind w:left="176"/>
      </w:pPr>
      <w:r>
        <w:t>Service</w:t>
      </w:r>
      <w:r>
        <w:rPr>
          <w:spacing w:val="-4"/>
        </w:rPr>
        <w:t xml:space="preserve"> </w:t>
      </w:r>
      <w:r>
        <w:t>Name:</w:t>
      </w:r>
    </w:p>
    <w:p w14:paraId="0EFD42E4" w14:textId="77777777" w:rsidR="00DC2982" w:rsidRDefault="00DC2982">
      <w:pPr>
        <w:pStyle w:val="Tekstpodstawowy"/>
        <w:spacing w:before="6"/>
        <w:rPr>
          <w:sz w:val="24"/>
        </w:rPr>
      </w:pPr>
    </w:p>
    <w:p w14:paraId="24FBD5D5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6C471E46" w14:textId="77777777" w:rsidR="00DC2982" w:rsidRDefault="00DC2982">
      <w:pPr>
        <w:pStyle w:val="Tekstpodstawowy"/>
        <w:spacing w:before="11"/>
        <w:rPr>
          <w:sz w:val="19"/>
        </w:rPr>
      </w:pPr>
    </w:p>
    <w:p w14:paraId="7F6151B8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53890E6E" w14:textId="77777777" w:rsidR="00DC2982" w:rsidRDefault="00DC2982">
      <w:pPr>
        <w:pStyle w:val="Tekstpodstawowy"/>
        <w:spacing w:before="11"/>
        <w:rPr>
          <w:sz w:val="19"/>
        </w:rPr>
      </w:pPr>
    </w:p>
    <w:p w14:paraId="4BFB8546" w14:textId="77777777" w:rsidR="00DC2982" w:rsidRDefault="00000000">
      <w:pPr>
        <w:pStyle w:val="Tekstpodstawowy"/>
        <w:ind w:left="176"/>
      </w:pPr>
      <w:r>
        <w:t>Problem</w:t>
      </w:r>
      <w:r>
        <w:rPr>
          <w:spacing w:val="-4"/>
        </w:rPr>
        <w:t xml:space="preserve"> </w:t>
      </w:r>
      <w:r>
        <w:t>description:</w:t>
      </w:r>
    </w:p>
    <w:p w14:paraId="0B34BD2D" w14:textId="77777777" w:rsidR="00DC2982" w:rsidRDefault="00DC2982">
      <w:pPr>
        <w:pStyle w:val="Tekstpodstawowy"/>
        <w:spacing w:before="3"/>
        <w:rPr>
          <w:sz w:val="24"/>
        </w:rPr>
      </w:pPr>
    </w:p>
    <w:p w14:paraId="014A2CA9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15A0038C" w14:textId="77777777" w:rsidR="00DC2982" w:rsidRDefault="00DC2982">
      <w:pPr>
        <w:pStyle w:val="Tekstpodstawowy"/>
        <w:spacing w:before="4"/>
      </w:pPr>
    </w:p>
    <w:p w14:paraId="36B4D586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5270357B" w14:textId="77777777" w:rsidR="00DC2982" w:rsidRDefault="00DC2982">
      <w:pPr>
        <w:pStyle w:val="Tekstpodstawowy"/>
        <w:spacing w:before="1"/>
      </w:pPr>
    </w:p>
    <w:p w14:paraId="35C08FE4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375D005C" w14:textId="77777777" w:rsidR="00DC2982" w:rsidRDefault="00DC2982">
      <w:pPr>
        <w:pStyle w:val="Tekstpodstawowy"/>
        <w:spacing w:before="9"/>
        <w:rPr>
          <w:sz w:val="19"/>
        </w:rPr>
      </w:pPr>
    </w:p>
    <w:p w14:paraId="05E39DCC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08293C75" w14:textId="77777777" w:rsidR="00DC2982" w:rsidRDefault="00DC2982">
      <w:pPr>
        <w:pStyle w:val="Tekstpodstawowy"/>
        <w:spacing w:before="1"/>
      </w:pPr>
    </w:p>
    <w:p w14:paraId="31010176" w14:textId="77777777" w:rsidR="00DC2982" w:rsidRDefault="00000000">
      <w:pPr>
        <w:pStyle w:val="Tekstpodstawowy"/>
        <w:ind w:left="176"/>
      </w:pPr>
      <w:r>
        <w:t>...................................................................................................................................................................................</w:t>
      </w:r>
    </w:p>
    <w:p w14:paraId="0EA1E51C" w14:textId="77777777" w:rsidR="00DC2982" w:rsidRDefault="00DC2982">
      <w:pPr>
        <w:pStyle w:val="Tekstpodstawowy"/>
      </w:pPr>
    </w:p>
    <w:p w14:paraId="73DF2375" w14:textId="77777777" w:rsidR="00DC2982" w:rsidRDefault="00DC2982">
      <w:pPr>
        <w:pStyle w:val="Tekstpodstawowy"/>
      </w:pPr>
    </w:p>
    <w:p w14:paraId="526039DC" w14:textId="77777777" w:rsidR="00DC2982" w:rsidRDefault="00DC2982">
      <w:pPr>
        <w:pStyle w:val="Tekstpodstawowy"/>
        <w:spacing w:before="11"/>
        <w:rPr>
          <w:sz w:val="19"/>
        </w:rPr>
      </w:pPr>
    </w:p>
    <w:p w14:paraId="50989E96" w14:textId="77777777" w:rsidR="00DC2982" w:rsidRDefault="00000000">
      <w:pPr>
        <w:pStyle w:val="Tekstpodstawowy"/>
        <w:ind w:left="176"/>
      </w:pPr>
      <w:r>
        <w:t>Kind</w:t>
      </w:r>
      <w:r>
        <w:rPr>
          <w:spacing w:val="-2"/>
        </w:rPr>
        <w:t xml:space="preserve"> </w:t>
      </w:r>
      <w:r>
        <w:t>regards</w:t>
      </w:r>
    </w:p>
    <w:p w14:paraId="0A08CF64" w14:textId="77777777" w:rsidR="00DC2982" w:rsidRDefault="00DC2982">
      <w:pPr>
        <w:pStyle w:val="Tekstpodstawowy"/>
      </w:pPr>
    </w:p>
    <w:p w14:paraId="0F08DC37" w14:textId="77777777" w:rsidR="00DC2982" w:rsidRDefault="00DC2982">
      <w:pPr>
        <w:pStyle w:val="Tekstpodstawowy"/>
      </w:pPr>
    </w:p>
    <w:p w14:paraId="61F4D5E3" w14:textId="77777777" w:rsidR="00DC2982" w:rsidRDefault="00DC2982">
      <w:pPr>
        <w:pStyle w:val="Tekstpodstawowy"/>
      </w:pPr>
    </w:p>
    <w:p w14:paraId="08BE503E" w14:textId="77777777" w:rsidR="00DC2982" w:rsidRDefault="00DC2982">
      <w:pPr>
        <w:pStyle w:val="Tekstpodstawowy"/>
      </w:pPr>
    </w:p>
    <w:p w14:paraId="081907C9" w14:textId="77777777" w:rsidR="00DC2982" w:rsidRDefault="00DC2982">
      <w:pPr>
        <w:pStyle w:val="Tekstpodstawowy"/>
        <w:spacing w:before="4"/>
      </w:pPr>
    </w:p>
    <w:p w14:paraId="434C5268" w14:textId="77777777" w:rsidR="00DC2982" w:rsidRDefault="00000000">
      <w:pPr>
        <w:pStyle w:val="Tekstpodstawowy"/>
        <w:ind w:left="176"/>
      </w:pPr>
      <w:r>
        <w:t>.....................................</w:t>
      </w:r>
    </w:p>
    <w:p w14:paraId="620235F2" w14:textId="77777777" w:rsidR="00DC2982" w:rsidRDefault="00DC2982">
      <w:pPr>
        <w:pStyle w:val="Tekstpodstawowy"/>
      </w:pPr>
    </w:p>
    <w:p w14:paraId="09DC80C6" w14:textId="77777777" w:rsidR="00DC2982" w:rsidRDefault="00DC2982">
      <w:pPr>
        <w:pStyle w:val="Tekstpodstawowy"/>
      </w:pPr>
    </w:p>
    <w:p w14:paraId="6B44E912" w14:textId="77777777" w:rsidR="00DC2982" w:rsidRDefault="00DC2982">
      <w:pPr>
        <w:pStyle w:val="Tekstpodstawowy"/>
        <w:spacing w:before="10"/>
        <w:rPr>
          <w:sz w:val="19"/>
        </w:rPr>
      </w:pPr>
    </w:p>
    <w:p w14:paraId="4DAE39C5" w14:textId="77777777" w:rsidR="00DC2982" w:rsidRDefault="00000000">
      <w:pPr>
        <w:pStyle w:val="Tekstpodstawowy"/>
        <w:ind w:left="176"/>
      </w:pPr>
      <w:r>
        <w:t>*delete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</w:p>
    <w:sectPr w:rsidR="00DC2982">
      <w:type w:val="continuous"/>
      <w:pgSz w:w="11900" w:h="16850"/>
      <w:pgMar w:top="142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982"/>
    <w:rsid w:val="008802EB"/>
    <w:rsid w:val="00DC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FB32F6A"/>
  <w15:docId w15:val="{98016A77-F036-49D2-BC7D-E084E971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59"/>
      <w:ind w:left="2332" w:right="2332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tuning-fi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Sarwiński</dc:creator>
  <cp:lastModifiedBy>Igor Sarwiński</cp:lastModifiedBy>
  <cp:revision>2</cp:revision>
  <dcterms:created xsi:type="dcterms:W3CDTF">2023-09-18T06:37:00Z</dcterms:created>
  <dcterms:modified xsi:type="dcterms:W3CDTF">2023-09-18T06:48:00Z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2023-09-18T00:00:00Z</vt:filetime>
  </property>
</Properties>
</file>